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21" w:rsidRDefault="00421C21" w:rsidP="004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C21" w:rsidRDefault="00421C21" w:rsidP="004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1C21" w:rsidRDefault="00421C21" w:rsidP="004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21C21" w:rsidRDefault="00421C21" w:rsidP="00421C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21C21" w:rsidRDefault="00421C21" w:rsidP="00421C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21C21" w:rsidRDefault="00421C21" w:rsidP="00421C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21C21" w:rsidRDefault="00421C21" w:rsidP="00421C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445</w:t>
      </w:r>
    </w:p>
    <w:p w:rsidR="00421C21" w:rsidRDefault="00421C21" w:rsidP="00421C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421C21" w:rsidRDefault="00421C21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0134A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0134A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51DFA" w:rsidRPr="00451DFA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товариства з обмеженою відповідальністю «Продовольча компанія «Зоря Поділля», код ЄДРПОУ 34009446. Місцезнаходження юридичної особи: 23700, Вінницька обл., м. Гайсин, вул. Заводська, 150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1B2FB8" w:rsidRDefault="001B2FB8" w:rsidP="000134A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0134A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451DFA" w:rsidRPr="00451DFA">
        <w:rPr>
          <w:rFonts w:ascii="Times New Roman" w:hAnsi="Times New Roman"/>
          <w:sz w:val="28"/>
          <w:szCs w:val="28"/>
          <w:lang w:val="uk-UA"/>
        </w:rPr>
        <w:t>товариств</w:t>
      </w:r>
      <w:r w:rsidR="00451DFA">
        <w:rPr>
          <w:rFonts w:ascii="Times New Roman" w:hAnsi="Times New Roman"/>
          <w:sz w:val="28"/>
          <w:szCs w:val="28"/>
          <w:lang w:val="uk-UA"/>
        </w:rPr>
        <w:t>ом</w:t>
      </w:r>
      <w:r w:rsidR="00451DFA" w:rsidRPr="00451D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451DFA" w:rsidRPr="00451DFA">
        <w:rPr>
          <w:rFonts w:ascii="Times New Roman" w:hAnsi="Times New Roman"/>
          <w:sz w:val="28"/>
          <w:szCs w:val="28"/>
          <w:lang w:val="uk-UA"/>
        </w:rPr>
        <w:t>м.Гайсин</w:t>
      </w:r>
      <w:proofErr w:type="spellEnd"/>
      <w:r w:rsidR="00451DFA" w:rsidRPr="00451DFA">
        <w:rPr>
          <w:rFonts w:ascii="Times New Roman" w:hAnsi="Times New Roman"/>
          <w:sz w:val="28"/>
          <w:szCs w:val="28"/>
          <w:lang w:val="uk-UA"/>
        </w:rPr>
        <w:t>, вул. Заводська, 150</w:t>
      </w:r>
      <w:r w:rsidR="00451DFA">
        <w:rPr>
          <w:rFonts w:ascii="Times New Roman" w:hAnsi="Times New Roman"/>
          <w:sz w:val="28"/>
          <w:szCs w:val="28"/>
          <w:lang w:val="uk-UA"/>
        </w:rPr>
        <w:t>,</w:t>
      </w:r>
      <w:r w:rsidR="006443A0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443A0" w:rsidRDefault="006443A0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443A0" w:rsidRPr="00F06B6E" w:rsidRDefault="006443A0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2. </w:t>
      </w:r>
      <w:r w:rsidRPr="006443A0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451DFA" w:rsidRPr="00451DFA">
        <w:rPr>
          <w:rFonts w:ascii="Times New Roman" w:hAnsi="Times New Roman"/>
          <w:sz w:val="28"/>
          <w:szCs w:val="28"/>
          <w:lang w:val="uk-UA"/>
        </w:rPr>
        <w:t xml:space="preserve">товариством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451DFA" w:rsidRPr="00451DFA">
        <w:rPr>
          <w:rFonts w:ascii="Times New Roman" w:hAnsi="Times New Roman"/>
          <w:sz w:val="28"/>
          <w:szCs w:val="28"/>
          <w:lang w:val="uk-UA"/>
        </w:rPr>
        <w:t>м.Гайсин</w:t>
      </w:r>
      <w:proofErr w:type="spellEnd"/>
      <w:r w:rsidR="00451DFA" w:rsidRPr="00451DFA">
        <w:rPr>
          <w:rFonts w:ascii="Times New Roman" w:hAnsi="Times New Roman"/>
          <w:sz w:val="28"/>
          <w:szCs w:val="28"/>
          <w:lang w:val="uk-UA"/>
        </w:rPr>
        <w:t>, вул. Заводська, 150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149F" w:rsidRDefault="002B149F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013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0134A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F33587" w:rsidRDefault="00F33587" w:rsidP="000134A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0134A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451DFA">
      <w:pgSz w:w="11907" w:h="16839" w:code="9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34A5"/>
    <w:rsid w:val="00030044"/>
    <w:rsid w:val="00041B96"/>
    <w:rsid w:val="000A4DCE"/>
    <w:rsid w:val="000C41A9"/>
    <w:rsid w:val="000E64F8"/>
    <w:rsid w:val="000E7498"/>
    <w:rsid w:val="000F396F"/>
    <w:rsid w:val="00102190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1C21"/>
    <w:rsid w:val="004229B2"/>
    <w:rsid w:val="00451DFA"/>
    <w:rsid w:val="0048787E"/>
    <w:rsid w:val="005426CE"/>
    <w:rsid w:val="005658A2"/>
    <w:rsid w:val="00583753"/>
    <w:rsid w:val="005B66FF"/>
    <w:rsid w:val="005D630D"/>
    <w:rsid w:val="006443A0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60826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2352"/>
    <w:rsid w:val="00D0402C"/>
    <w:rsid w:val="00D2488E"/>
    <w:rsid w:val="00DF4E8B"/>
    <w:rsid w:val="00E6276B"/>
    <w:rsid w:val="00E71638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2023-02-21T11:37:00Z</cp:lastPrinted>
  <dcterms:created xsi:type="dcterms:W3CDTF">2023-04-14T07:36:00Z</dcterms:created>
  <dcterms:modified xsi:type="dcterms:W3CDTF">2023-04-27T11:08:00Z</dcterms:modified>
</cp:coreProperties>
</file>